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CCAAA" w14:textId="3A9A0154" w:rsidR="00566DF4" w:rsidRPr="00D40FA4" w:rsidRDefault="00566DF4" w:rsidP="00566DF4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b/>
          <w:bCs/>
          <w:spacing w:val="3"/>
          <w:kern w:val="36"/>
          <w:sz w:val="36"/>
          <w:szCs w:val="36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b/>
          <w:bCs/>
          <w:spacing w:val="3"/>
          <w:kern w:val="36"/>
          <w:sz w:val="36"/>
          <w:szCs w:val="36"/>
          <w:lang w:eastAsia="ru-RU"/>
          <w14:ligatures w14:val="none"/>
        </w:rPr>
        <w:t>СОГЛАСИЕ</w:t>
      </w:r>
    </w:p>
    <w:p w14:paraId="3C47912F" w14:textId="4131D00D" w:rsidR="00566DF4" w:rsidRPr="00D40FA4" w:rsidRDefault="00566DF4" w:rsidP="00566D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kern w:val="36"/>
          <w:sz w:val="36"/>
          <w:szCs w:val="36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b/>
          <w:bCs/>
          <w:spacing w:val="3"/>
          <w:kern w:val="36"/>
          <w:sz w:val="36"/>
          <w:szCs w:val="36"/>
          <w:lang w:eastAsia="ru-RU"/>
          <w14:ligatures w14:val="none"/>
        </w:rPr>
        <w:t>на получение рекламной информации</w:t>
      </w:r>
    </w:p>
    <w:p w14:paraId="20997F1C" w14:textId="2F076913" w:rsidR="00566DF4" w:rsidRPr="00D40FA4" w:rsidRDefault="00566DF4" w:rsidP="00566D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kern w:val="36"/>
          <w:sz w:val="36"/>
          <w:szCs w:val="36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b/>
          <w:bCs/>
          <w:spacing w:val="3"/>
          <w:kern w:val="36"/>
          <w:sz w:val="36"/>
          <w:szCs w:val="36"/>
          <w:lang w:eastAsia="ru-RU"/>
          <w14:ligatures w14:val="none"/>
        </w:rPr>
        <w:t>(в том числе в форме рекламной рассылки)</w:t>
      </w:r>
    </w:p>
    <w:p w14:paraId="2A7134A1" w14:textId="2806D101" w:rsidR="00566DF4" w:rsidRPr="00D40FA4" w:rsidRDefault="00566DF4" w:rsidP="00566D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kern w:val="36"/>
          <w:sz w:val="36"/>
          <w:szCs w:val="36"/>
          <w:lang w:eastAsia="ru-RU"/>
          <w14:ligatures w14:val="none"/>
        </w:rPr>
      </w:pPr>
    </w:p>
    <w:p w14:paraId="5CFD7AA9" w14:textId="258BFC26" w:rsidR="00566DF4" w:rsidRPr="00D40FA4" w:rsidRDefault="00566DF4" w:rsidP="0056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Настоящим, действуя свободно, своей волей и в своем интересе, а также подтверждая свою дееспособность, я, в соответствии со ст. 18 Федерального закона «О рекламе», даю письменное согласие на получение от Общества с ограниченной ответственностью «Карелакки» (ООО «Карелакки») (местонахождение: 197343, г. Санкт-Петербург, вн. тер. г. муниципальный округ Ланское, ул. Матроса Железняка, д. 57, литера А, помещ. 144-Н, ОГРН 1257800095805, ИНН 7814856971) (далее – «Оператор»)</w:t>
      </w:r>
    </w:p>
    <w:p w14:paraId="03578588" w14:textId="06232D07" w:rsidR="00566DF4" w:rsidRPr="00D40FA4" w:rsidRDefault="00566DF4" w:rsidP="0056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 сообщений и любой иной информации рекламного характера (далее по тексту — «рекламная рассылка») без ограничения объема (количества), времени суток и периода времени посредством:</w:t>
      </w:r>
    </w:p>
    <w:p w14:paraId="4FAA679B" w14:textId="55C58D9A" w:rsidR="00566DF4" w:rsidRPr="00D40FA4" w:rsidRDefault="00566DF4" w:rsidP="0056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 СМС;</w:t>
      </w:r>
    </w:p>
    <w:p w14:paraId="613AFDAD" w14:textId="5ABA95F8" w:rsidR="00566DF4" w:rsidRPr="00D40FA4" w:rsidRDefault="00566DF4" w:rsidP="0056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мессенджеров;</w:t>
      </w:r>
    </w:p>
    <w:p w14:paraId="2F22C3B2" w14:textId="119847A0" w:rsidR="00566DF4" w:rsidRPr="00D40FA4" w:rsidRDefault="00566DF4" w:rsidP="0056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 телефонных звонков;</w:t>
      </w:r>
    </w:p>
    <w:p w14:paraId="63BA4214" w14:textId="22C5B397" w:rsidR="00566DF4" w:rsidRPr="00D40FA4" w:rsidRDefault="00566DF4" w:rsidP="0056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 электронной почты;</w:t>
      </w:r>
    </w:p>
    <w:p w14:paraId="7B85DEDD" w14:textId="3935E17C" w:rsidR="00566DF4" w:rsidRPr="00D40FA4" w:rsidRDefault="00566DF4" w:rsidP="003A294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иным образом на предоставленные мною номер телефона и/или адрес электронной почты.</w:t>
      </w:r>
    </w:p>
    <w:p w14:paraId="59C3D02D" w14:textId="36FB08E2" w:rsidR="00566DF4" w:rsidRPr="00D40FA4" w:rsidRDefault="00566DF4" w:rsidP="003A294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Указанные действия осуществляются для целей, включая, но не ограничиваясь, сообщения информации, в том числе рекламного характера, о деятельности ООО «Карелакки» (и/или его партнеров), о наличии специальных предложений, акций, бонусных и иных программ, о проведении мероприятий, презентаций, организуемых ООО «Карелакки» и (или) его партнерами.</w:t>
      </w:r>
    </w:p>
    <w:p w14:paraId="48162CFB" w14:textId="77777777" w:rsidR="00566DF4" w:rsidRPr="00D40FA4" w:rsidRDefault="00566DF4" w:rsidP="003A294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Настоящее согласие признается моим письменным согласием на получение рекламной рассылки, данным в соответствии с ч. 1 ст. 18 ФЗ «О рекламе».</w:t>
      </w:r>
    </w:p>
    <w:p w14:paraId="15C882D6" w14:textId="477E2D35" w:rsidR="00566DF4" w:rsidRPr="00D40FA4" w:rsidRDefault="00566DF4" w:rsidP="003A2941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Согласие дается на сайте ООО «Карелакки» в сети Интернет: https://karfor.ru/ путем проставления установленного знака в соответствующем поле. Данная форма согласия на получение информационной и рекламной рассылки — конкретная, информативная и сознательная, и дается в форме, позволяющей подтвердить факт его получения.</w:t>
      </w:r>
    </w:p>
    <w:p w14:paraId="48500390" w14:textId="566C381B" w:rsidR="00566DF4" w:rsidRPr="00D40FA4" w:rsidRDefault="00566DF4" w:rsidP="0056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Согласие является бессрочным и дано до момента отзыва. Я подтверждаю, что уведомлен о своей возможности в любое время полностью отказаться от получения рекламной рассылки, посредством направления в адрес ООО «Карелакки» письма на электронную почту </w:t>
      </w:r>
      <w:r w:rsidR="00D40FA4"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karelakki@karfor.ru</w:t>
      </w:r>
      <w:r w:rsidRPr="00D40F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 пометкой «Отказ от информационной и рекламной рассылки».</w:t>
      </w:r>
    </w:p>
    <w:p w14:paraId="0DF2BA0A" w14:textId="77777777" w:rsidR="000F4756" w:rsidRPr="00D40FA4" w:rsidRDefault="000F4756">
      <w:bookmarkStart w:id="0" w:name="_GoBack"/>
      <w:bookmarkEnd w:id="0"/>
    </w:p>
    <w:sectPr w:rsidR="000F4756" w:rsidRPr="00D40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C6B"/>
    <w:multiLevelType w:val="multilevel"/>
    <w:tmpl w:val="9D82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A23DD"/>
    <w:multiLevelType w:val="multilevel"/>
    <w:tmpl w:val="54FE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F0"/>
    <w:rsid w:val="000F4756"/>
    <w:rsid w:val="00254F8E"/>
    <w:rsid w:val="003A2941"/>
    <w:rsid w:val="004737A6"/>
    <w:rsid w:val="00566DF4"/>
    <w:rsid w:val="006565F5"/>
    <w:rsid w:val="007A5AF0"/>
    <w:rsid w:val="00A32188"/>
    <w:rsid w:val="00D4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3A18"/>
  <w15:chartTrackingRefBased/>
  <w15:docId w15:val="{F0CB5691-BCCA-4A40-A6A1-CD780144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A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A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5A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5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5A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5A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5A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5A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5A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5A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5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5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5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5A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5A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5A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5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5A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5AF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66DF4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566D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Максимилиан Петров</dc:creator>
  <cp:keywords/>
  <dc:description/>
  <cp:lastModifiedBy>Усова Юлия</cp:lastModifiedBy>
  <cp:revision>5</cp:revision>
  <dcterms:created xsi:type="dcterms:W3CDTF">2026-08-22T11:26:00Z</dcterms:created>
  <dcterms:modified xsi:type="dcterms:W3CDTF">2026-08-31T13:53:00Z</dcterms:modified>
</cp:coreProperties>
</file>