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7F2DB" w14:textId="1CDFF7F6" w:rsidR="00086A42" w:rsidRPr="00086A42" w:rsidRDefault="00086A42" w:rsidP="00086A4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72133"/>
          <w:spacing w:val="3"/>
          <w:kern w:val="36"/>
          <w:sz w:val="36"/>
          <w:szCs w:val="36"/>
          <w:lang w:eastAsia="ru-RU"/>
          <w14:ligatures w14:val="none"/>
        </w:rPr>
      </w:pPr>
      <w:r w:rsidRPr="00086A42">
        <w:rPr>
          <w:rFonts w:ascii="Times New Roman" w:eastAsia="Times New Roman" w:hAnsi="Times New Roman" w:cs="Times New Roman"/>
          <w:b/>
          <w:bCs/>
          <w:color w:val="172133"/>
          <w:spacing w:val="3"/>
          <w:kern w:val="36"/>
          <w:sz w:val="36"/>
          <w:szCs w:val="36"/>
          <w:lang w:eastAsia="ru-RU"/>
          <w14:ligatures w14:val="none"/>
        </w:rPr>
        <w:t>ПОЛИТИКА</w:t>
      </w:r>
    </w:p>
    <w:p w14:paraId="7F8C63C5" w14:textId="77777777" w:rsidR="00FC00D2" w:rsidRDefault="00EE5888" w:rsidP="00FC00D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3"/>
          <w:kern w:val="0"/>
          <w:sz w:val="36"/>
          <w:szCs w:val="36"/>
          <w:lang w:eastAsia="ru-RU"/>
          <w14:ligatures w14:val="none"/>
        </w:rPr>
      </w:pPr>
      <w:r w:rsidRPr="00086A42">
        <w:rPr>
          <w:rFonts w:ascii="Times New Roman" w:eastAsia="Times New Roman" w:hAnsi="Times New Roman" w:cs="Times New Roman"/>
          <w:b/>
          <w:bCs/>
          <w:color w:val="172133"/>
          <w:spacing w:val="3"/>
          <w:kern w:val="36"/>
          <w:sz w:val="36"/>
          <w:szCs w:val="36"/>
          <w:lang w:eastAsia="ru-RU"/>
          <w14:ligatures w14:val="none"/>
        </w:rPr>
        <w:t>в отношении обработки персональных данных</w:t>
      </w:r>
      <w:r w:rsidR="00FC00D2" w:rsidRPr="00FC00D2">
        <w:rPr>
          <w:rFonts w:ascii="Times New Roman" w:eastAsia="Times New Roman" w:hAnsi="Times New Roman" w:cs="Times New Roman"/>
          <w:b/>
          <w:bCs/>
          <w:spacing w:val="3"/>
          <w:kern w:val="0"/>
          <w:sz w:val="36"/>
          <w:szCs w:val="36"/>
          <w:lang w:eastAsia="ru-RU"/>
          <w14:ligatures w14:val="none"/>
        </w:rPr>
        <w:t xml:space="preserve"> </w:t>
      </w:r>
    </w:p>
    <w:p w14:paraId="6DF6A28E" w14:textId="77777777" w:rsidR="00FC00D2" w:rsidRDefault="00FC00D2" w:rsidP="00FC00D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72133"/>
          <w:spacing w:val="3"/>
          <w:kern w:val="36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72133"/>
          <w:spacing w:val="3"/>
          <w:kern w:val="36"/>
          <w:sz w:val="36"/>
          <w:szCs w:val="36"/>
          <w:lang w:eastAsia="ru-RU"/>
          <w14:ligatures w14:val="none"/>
        </w:rPr>
        <w:t>при осуществлении</w:t>
      </w:r>
      <w:r w:rsidRPr="00FC00D2">
        <w:rPr>
          <w:rFonts w:ascii="Times New Roman" w:eastAsia="Times New Roman" w:hAnsi="Times New Roman" w:cs="Times New Roman"/>
          <w:b/>
          <w:bCs/>
          <w:color w:val="172133"/>
          <w:spacing w:val="3"/>
          <w:kern w:val="36"/>
          <w:sz w:val="36"/>
          <w:szCs w:val="36"/>
          <w:lang w:eastAsia="ru-RU"/>
          <w14:ligatures w14:val="none"/>
        </w:rPr>
        <w:t xml:space="preserve"> Обществом деятельности </w:t>
      </w:r>
    </w:p>
    <w:p w14:paraId="710949BB" w14:textId="54388079" w:rsidR="00FC00D2" w:rsidRDefault="00FC00D2" w:rsidP="00FC00D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72133"/>
          <w:spacing w:val="3"/>
          <w:kern w:val="36"/>
          <w:sz w:val="36"/>
          <w:szCs w:val="36"/>
          <w:lang w:eastAsia="ru-RU"/>
          <w14:ligatures w14:val="none"/>
        </w:rPr>
      </w:pPr>
      <w:r w:rsidRPr="00FC00D2">
        <w:rPr>
          <w:rFonts w:ascii="Times New Roman" w:eastAsia="Times New Roman" w:hAnsi="Times New Roman" w:cs="Times New Roman"/>
          <w:b/>
          <w:bCs/>
          <w:color w:val="172133"/>
          <w:spacing w:val="3"/>
          <w:kern w:val="36"/>
          <w:sz w:val="36"/>
          <w:szCs w:val="36"/>
          <w:lang w:eastAsia="ru-RU"/>
          <w14:ligatures w14:val="none"/>
        </w:rPr>
        <w:t xml:space="preserve">в сети «Интернет» в качестве владельца </w:t>
      </w:r>
      <w:r>
        <w:rPr>
          <w:rFonts w:ascii="Times New Roman" w:eastAsia="Times New Roman" w:hAnsi="Times New Roman" w:cs="Times New Roman"/>
          <w:b/>
          <w:bCs/>
          <w:color w:val="172133"/>
          <w:spacing w:val="3"/>
          <w:kern w:val="36"/>
          <w:sz w:val="36"/>
          <w:szCs w:val="36"/>
          <w:lang w:eastAsia="ru-RU"/>
          <w14:ligatures w14:val="none"/>
        </w:rPr>
        <w:t>сайта</w:t>
      </w:r>
    </w:p>
    <w:p w14:paraId="37F71943" w14:textId="77777777" w:rsidR="00086A42" w:rsidRPr="00086A42" w:rsidRDefault="00086A42" w:rsidP="00086A4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72133"/>
          <w:spacing w:val="3"/>
          <w:kern w:val="36"/>
          <w:sz w:val="36"/>
          <w:szCs w:val="36"/>
          <w:lang w:eastAsia="ru-RU"/>
          <w14:ligatures w14:val="none"/>
        </w:rPr>
      </w:pPr>
    </w:p>
    <w:p w14:paraId="2F38164B" w14:textId="77777777" w:rsidR="00EE5888" w:rsidRPr="00086A42" w:rsidRDefault="00EE5888" w:rsidP="00086A42">
      <w:pPr>
        <w:spacing w:before="100" w:after="100" w:line="240" w:lineRule="auto"/>
        <w:outlineLvl w:val="1"/>
        <w:rPr>
          <w:rFonts w:ascii="Times New Roman" w:eastAsia="Times New Roman" w:hAnsi="Times New Roman" w:cs="Times New Roman"/>
          <w:b/>
          <w:bCs/>
          <w:spacing w:val="3"/>
          <w:kern w:val="0"/>
          <w:sz w:val="24"/>
          <w:szCs w:val="24"/>
          <w:lang w:eastAsia="ru-RU"/>
          <w14:ligatures w14:val="none"/>
        </w:rPr>
      </w:pPr>
      <w:r w:rsidRPr="00086A42">
        <w:rPr>
          <w:rFonts w:ascii="Times New Roman" w:eastAsia="Times New Roman" w:hAnsi="Times New Roman" w:cs="Times New Roman"/>
          <w:b/>
          <w:bCs/>
          <w:spacing w:val="3"/>
          <w:kern w:val="0"/>
          <w:sz w:val="24"/>
          <w:szCs w:val="24"/>
          <w:lang w:eastAsia="ru-RU"/>
          <w14:ligatures w14:val="none"/>
        </w:rPr>
        <w:t>1. Назначение и область действия документа</w:t>
      </w:r>
    </w:p>
    <w:p w14:paraId="15BC0D25" w14:textId="6FB37E80" w:rsidR="00EE5888" w:rsidRPr="00086A42" w:rsidRDefault="00EE5888" w:rsidP="00086A42">
      <w:pPr>
        <w:spacing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6A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1.1. </w:t>
      </w:r>
      <w:r w:rsidR="00086A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ООО</w:t>
      </w:r>
      <w:r w:rsidR="00086A42" w:rsidRPr="00086A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«Карелакки» (ИНН: 7814856971, ОГРН: 1257800095805), местонахождение по адресу: 197343, г. Санкт-Петербург, вн. тер. г. муниципальный округ Ланское, ул. Матроса Железняка, д. 57, литера А, помещ. 144-Н</w:t>
      </w:r>
      <w:r w:rsidRPr="00086A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(далее по тексту также – «Общество») в отношении обработки персональных данных (далее по тексту также – «Политика») определяет позицию и намерения Общества в области обработки и защиты персональных данных, с целью соблюдения и защиты прав и свобод каждого человека и, в особенности, права на неприкосновенность частной жизни, личную и семейную тайну, защиту своей чести и доброго имени.</w:t>
      </w:r>
    </w:p>
    <w:p w14:paraId="6A510C5F" w14:textId="53E56E75" w:rsidR="00EE5888" w:rsidRPr="00086A42" w:rsidRDefault="00EE5888" w:rsidP="00086A42">
      <w:pPr>
        <w:spacing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6A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1.2. Политика неукоснительно исполняется руководителями и работниками Общества.</w:t>
      </w:r>
    </w:p>
    <w:p w14:paraId="425480BD" w14:textId="49D38F18" w:rsidR="00EE5888" w:rsidRPr="0081020C" w:rsidRDefault="00EE5888" w:rsidP="00086A42">
      <w:pPr>
        <w:spacing w:after="10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810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1.3. Действие Политики распространяется на все персональные данные субъе</w:t>
      </w:r>
      <w:r w:rsidR="0081020C" w:rsidRPr="00810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ктов, обрабатываемые в Обществе</w:t>
      </w:r>
      <w:r w:rsidRPr="00810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81020C" w:rsidRPr="00810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при осуществлении деятельности в сети «Интернет» в качестве владельца сайта</w:t>
      </w:r>
      <w:r w:rsidR="00810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0C93EE4B" w14:textId="25EF42AF" w:rsidR="00EE5888" w:rsidRPr="00086A42" w:rsidRDefault="00EE5888" w:rsidP="00086A42">
      <w:pPr>
        <w:spacing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6A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</w:t>
      </w:r>
      <w:r w:rsidR="00F2280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  <w:r w:rsidRPr="00086A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Общество вправе в одностороннем порядке в любой момент изменять условия</w:t>
      </w:r>
      <w:r w:rsidR="00F2280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Политики</w:t>
      </w:r>
      <w:r w:rsidRPr="00086A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="00F2280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 вносимые </w:t>
      </w:r>
      <w:r w:rsidRPr="00086A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изменения вступают в силу с даты, указанной в Политике.</w:t>
      </w:r>
    </w:p>
    <w:p w14:paraId="22296706" w14:textId="6E3FBDFD" w:rsidR="00EE5888" w:rsidRPr="00086A42" w:rsidRDefault="00EE5888" w:rsidP="00086A42">
      <w:pPr>
        <w:spacing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6A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</w:t>
      </w:r>
      <w:r w:rsidR="00F2280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086A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Во всем ином, что не предусмотрено настоящей Политикой, Общество руководствуется положениями действующего законодательства Российской Федерации.</w:t>
      </w:r>
    </w:p>
    <w:p w14:paraId="651F3858" w14:textId="77777777" w:rsidR="00673ABB" w:rsidRDefault="00673ABB" w:rsidP="00673ABB">
      <w:pPr>
        <w:spacing w:after="1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3"/>
          <w:kern w:val="0"/>
          <w:sz w:val="24"/>
          <w:szCs w:val="24"/>
          <w:lang w:eastAsia="ru-RU"/>
          <w14:ligatures w14:val="none"/>
        </w:rPr>
      </w:pPr>
    </w:p>
    <w:p w14:paraId="57850DF6" w14:textId="405DAF69" w:rsidR="00EE5888" w:rsidRPr="00086A42" w:rsidRDefault="00086A42" w:rsidP="00673ABB">
      <w:pPr>
        <w:spacing w:after="1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3"/>
          <w:kern w:val="0"/>
          <w:sz w:val="24"/>
          <w:szCs w:val="24"/>
          <w:lang w:eastAsia="ru-RU"/>
          <w14:ligatures w14:val="none"/>
        </w:rPr>
      </w:pPr>
      <w:r w:rsidRPr="00086A42">
        <w:rPr>
          <w:rFonts w:ascii="Times New Roman" w:eastAsia="Times New Roman" w:hAnsi="Times New Roman" w:cs="Times New Roman"/>
          <w:b/>
          <w:bCs/>
          <w:spacing w:val="3"/>
          <w:kern w:val="0"/>
          <w:sz w:val="24"/>
          <w:szCs w:val="24"/>
          <w:lang w:eastAsia="ru-RU"/>
          <w14:ligatures w14:val="none"/>
        </w:rPr>
        <w:t>2</w:t>
      </w:r>
      <w:r w:rsidR="00EE5888" w:rsidRPr="00086A42">
        <w:rPr>
          <w:rFonts w:ascii="Times New Roman" w:eastAsia="Times New Roman" w:hAnsi="Times New Roman" w:cs="Times New Roman"/>
          <w:b/>
          <w:bCs/>
          <w:spacing w:val="3"/>
          <w:kern w:val="0"/>
          <w:sz w:val="24"/>
          <w:szCs w:val="24"/>
          <w:lang w:eastAsia="ru-RU"/>
          <w14:ligatures w14:val="none"/>
        </w:rPr>
        <w:t>. Порядок и условия обработки персональных данных</w:t>
      </w:r>
    </w:p>
    <w:p w14:paraId="267586E9" w14:textId="79714BBD" w:rsidR="00EE5888" w:rsidRPr="00086A42" w:rsidRDefault="00086A42" w:rsidP="00673ABB">
      <w:pPr>
        <w:spacing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6A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="00EE5888" w:rsidRPr="00086A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.1. Под безопасностью персональных данных Общество понимает защищенность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и принимает необходимые правовые, организационные и технические меры для защиты персональных данных.</w:t>
      </w:r>
    </w:p>
    <w:p w14:paraId="05C56BBE" w14:textId="0D8A6A3A" w:rsidR="00EE5888" w:rsidRPr="00086A42" w:rsidRDefault="00086A42" w:rsidP="00673ABB">
      <w:pPr>
        <w:spacing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6A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="00EE5888" w:rsidRPr="00086A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.2. Обработка и обеспечение безопасности персональных данных в Обществе осуществляется в соответствии с требованиями Конституции Российской Федерации, Федерального закона № 152-ФЗ «О персональных данных», подзаконных актов, других определяющих случаи и особенности обработки персональных данных законов Российской Федерации, а также руководящих и методических документов Правительства Российской Федерации, </w:t>
      </w:r>
      <w:proofErr w:type="spellStart"/>
      <w:r w:rsidR="00EE5888" w:rsidRPr="00086A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Минцифры</w:t>
      </w:r>
      <w:proofErr w:type="spellEnd"/>
      <w:r w:rsidR="00EE5888" w:rsidRPr="00086A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России, Роскомнадзора, ФСТЭК России и ФСБ России.</w:t>
      </w:r>
    </w:p>
    <w:p w14:paraId="7CF4F115" w14:textId="7961582A" w:rsidR="0081020C" w:rsidRPr="0081020C" w:rsidRDefault="0081020C" w:rsidP="0081020C">
      <w:pPr>
        <w:spacing w:after="10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2.3.</w:t>
      </w:r>
      <w:r w:rsidRPr="00810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Способ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обработки персональных данных: </w:t>
      </w:r>
      <w:r w:rsidRPr="00810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автоматизированна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я обработка персональных данных</w:t>
      </w:r>
      <w:r w:rsidR="004F19A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4F19A3" w:rsidRPr="004F19A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или без использования таких средств с персональными данными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0DDC6CDB" w14:textId="153C4A59" w:rsidR="007D40EE" w:rsidRDefault="0081020C" w:rsidP="00673ABB">
      <w:pPr>
        <w:spacing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2.4. </w:t>
      </w:r>
      <w:r w:rsidR="00EE5888" w:rsidRPr="00086A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Конкретные условия обработки, включая цели обработки персональных данных, категории субъектов персональных данных, а также категории и перечень обрабатываемых персональных данных представлены в </w:t>
      </w:r>
      <w:r w:rsidR="007D40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указанной таблице:</w:t>
      </w: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1"/>
        <w:gridCol w:w="1949"/>
        <w:gridCol w:w="4105"/>
      </w:tblGrid>
      <w:tr w:rsidR="007D40EE" w:rsidRPr="003753A2" w14:paraId="0D9AEE0F" w14:textId="77777777" w:rsidTr="003753A2">
        <w:trPr>
          <w:trHeight w:val="25"/>
          <w:tblHeader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0FA87A" w14:textId="77777777" w:rsidR="007D40EE" w:rsidRPr="003753A2" w:rsidRDefault="007D40EE" w:rsidP="00B4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53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Цель обработки персональных данных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BF42A9" w14:textId="77777777" w:rsidR="007D40EE" w:rsidRPr="003753A2" w:rsidRDefault="007D40EE" w:rsidP="00B4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53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Категории субъектов персональных данных</w:t>
            </w:r>
          </w:p>
        </w:tc>
        <w:tc>
          <w:tcPr>
            <w:tcW w:w="4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6D2E6E" w14:textId="77777777" w:rsidR="007D40EE" w:rsidRPr="003753A2" w:rsidRDefault="007D40EE" w:rsidP="00B4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53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Перечень персональных данных</w:t>
            </w:r>
          </w:p>
        </w:tc>
      </w:tr>
      <w:tr w:rsidR="007D40EE" w:rsidRPr="003753A2" w14:paraId="6E5A6E91" w14:textId="77777777" w:rsidTr="003753A2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AB5C7E" w14:textId="58984CB2" w:rsidR="003753A2" w:rsidRPr="003753A2" w:rsidRDefault="007D40EE" w:rsidP="003753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Использование, в том числе посещение, сайт</w:t>
            </w:r>
            <w:r w:rsidR="00114AEA"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 Общества, </w:t>
            </w: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включая реги</w:t>
            </w:r>
            <w:r w:rsid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страцию и авторизацию на Сайте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07F33D" w14:textId="194940DC" w:rsidR="007D40EE" w:rsidRPr="003753A2" w:rsidRDefault="00114AEA" w:rsidP="00114A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Пользователи Сайта</w:t>
            </w:r>
          </w:p>
        </w:tc>
        <w:tc>
          <w:tcPr>
            <w:tcW w:w="410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702997" w14:textId="77777777" w:rsidR="003753A2" w:rsidRDefault="007D40EE" w:rsidP="00375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ФИО</w:t>
            </w: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08A20DA2" w14:textId="468C9298" w:rsidR="00F31672" w:rsidRPr="003753A2" w:rsidRDefault="007D40EE" w:rsidP="00375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- Контактная информация (номер тел</w:t>
            </w:r>
            <w:r w:rsidR="00114AEA"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ефона, адрес электронной почты</w:t>
            </w: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);</w:t>
            </w: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- Сведения об и</w:t>
            </w:r>
            <w:r w:rsidR="00162E73"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спользовании функционала Сайта </w:t>
            </w: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(например, о приобретенных </w:t>
            </w:r>
            <w:r w:rsidR="00162E73"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товарах</w:t>
            </w: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</w:t>
            </w:r>
            <w:r w:rsidR="00F31672"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пр.);</w:t>
            </w:r>
          </w:p>
          <w:p w14:paraId="6F8BF553" w14:textId="77777777" w:rsidR="00F31672" w:rsidRPr="003753A2" w:rsidRDefault="00F31672" w:rsidP="00375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3BC4EEC" w14:textId="77777777" w:rsidR="00162E73" w:rsidRPr="003753A2" w:rsidRDefault="00F31672" w:rsidP="00375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Сведения, собираемые посредством метрических программ, в том числе технические сведения о пользовательских устройствах и идентификаторы (</w:t>
            </w:r>
            <w:proofErr w:type="spellStart"/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cookies</w:t>
            </w:r>
            <w:proofErr w:type="spellEnd"/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геолокация</w:t>
            </w:r>
            <w:proofErr w:type="spellEnd"/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устройства, метаданные и пр.);</w:t>
            </w:r>
          </w:p>
          <w:p w14:paraId="4302057D" w14:textId="77777777" w:rsidR="00F31672" w:rsidRPr="003753A2" w:rsidRDefault="00F31672" w:rsidP="00375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40B3E1A" w14:textId="01E1FA13" w:rsidR="00F31672" w:rsidRPr="003753A2" w:rsidRDefault="00F31672" w:rsidP="00AB3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Иные данные, самостоятельно предоставленные лицами в адрес Общества (в рамках заполнения сведен</w:t>
            </w:r>
            <w:r w:rsidR="00AB30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ий в личных кабинетах на Сайте</w:t>
            </w:r>
            <w:r w:rsid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</w:tc>
      </w:tr>
      <w:tr w:rsidR="007D40EE" w:rsidRPr="003753A2" w14:paraId="5C6BC860" w14:textId="77777777" w:rsidTr="003753A2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C63342" w14:textId="5E57F519" w:rsidR="007D40EE" w:rsidRPr="003753A2" w:rsidRDefault="007D40EE" w:rsidP="004E7C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</w:t>
            </w:r>
            <w:r w:rsidR="004E7C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ль качества использования Сайта</w:t>
            </w: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а также сбор статистики и осуществление проч</w:t>
            </w:r>
            <w:r w:rsidR="004E7C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ей аналитики в отношении Сайта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A9432A" w14:textId="61010D19" w:rsidR="007D40EE" w:rsidRPr="003753A2" w:rsidRDefault="00F31672" w:rsidP="00F316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Пользователи Сайта</w:t>
            </w:r>
            <w:r w:rsidR="007D40EE"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4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8D02D2" w14:textId="77777777" w:rsidR="00494BA1" w:rsidRDefault="00494BA1" w:rsidP="00494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ФИО</w:t>
            </w: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75B1E384" w14:textId="77777777" w:rsidR="00494BA1" w:rsidRPr="003753A2" w:rsidRDefault="00494BA1" w:rsidP="00494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- Контактная информация (номер телефона, адрес электронной почты);</w:t>
            </w: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- Сведения об использовании функционала Сайта (например, о приобретенных товарах и пр.);</w:t>
            </w:r>
          </w:p>
          <w:p w14:paraId="447225C1" w14:textId="77777777" w:rsidR="00494BA1" w:rsidRPr="003753A2" w:rsidRDefault="00494BA1" w:rsidP="00494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B829A71" w14:textId="13CAC973" w:rsidR="007D40EE" w:rsidRPr="003753A2" w:rsidRDefault="00494BA1" w:rsidP="00AB3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Сведения, собираемые посредством метрических программ, в том числе технические сведения о пользовательских устройствах и идентификаторы (</w:t>
            </w:r>
            <w:proofErr w:type="spellStart"/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cookies</w:t>
            </w:r>
            <w:proofErr w:type="spellEnd"/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геолокация</w:t>
            </w:r>
            <w:proofErr w:type="spellEnd"/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устройства, метаданные и </w:t>
            </w:r>
            <w:r w:rsidR="00AB30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</w:t>
            </w:r>
            <w:r w:rsidRPr="003753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р.)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</w:tbl>
    <w:p w14:paraId="1B8D136F" w14:textId="77777777" w:rsidR="007D40EE" w:rsidRDefault="007D40EE" w:rsidP="00673ABB">
      <w:pPr>
        <w:spacing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0E6F616" w14:textId="77777777" w:rsidR="002926BC" w:rsidRPr="002926BC" w:rsidRDefault="00086A42" w:rsidP="002926BC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810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="002926BC" w:rsidRPr="002926B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Основаниями обработки являются согласие субъекта персональных данных, заключение и исполнение договора, а также требования законодательства Российской Федерации.</w:t>
      </w:r>
    </w:p>
    <w:p w14:paraId="577B6051" w14:textId="08C9CC93" w:rsidR="002926BC" w:rsidRPr="002926BC" w:rsidRDefault="002926BC" w:rsidP="002926BC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926B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Обработка может выполняться автоматизированным и неавтоматизированным способом и включать сбор, запись, систематизацию, накопление, хранение, уточнение, извлечение, использование, </w:t>
      </w:r>
      <w:bookmarkStart w:id="0" w:name="_GoBack"/>
      <w:bookmarkEnd w:id="0"/>
      <w:r w:rsidRPr="002926B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удаление и уничтожение данных.</w:t>
      </w:r>
    </w:p>
    <w:p w14:paraId="332AE85B" w14:textId="21F2A669" w:rsidR="002926BC" w:rsidRPr="002926BC" w:rsidRDefault="002926BC" w:rsidP="002926BC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926B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Технические данные, включая </w:t>
      </w:r>
      <w:proofErr w:type="spellStart"/>
      <w:r w:rsidRPr="002926B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cookies</w:t>
      </w:r>
      <w:proofErr w:type="spellEnd"/>
      <w:r w:rsidRPr="002926B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2926B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геолокация</w:t>
      </w:r>
      <w:proofErr w:type="spellEnd"/>
      <w:r w:rsidRPr="002926B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устройства, метаданные и </w:t>
      </w:r>
      <w:r w:rsidR="00AB304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</w:t>
      </w:r>
      <w:r w:rsidRPr="002926B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2926B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могут передаваться сайту автоматически при его использовании.</w:t>
      </w:r>
    </w:p>
    <w:p w14:paraId="75CFBCBA" w14:textId="1C43ECE1" w:rsidR="00AB3045" w:rsidRPr="00842441" w:rsidRDefault="002926BC" w:rsidP="00E273AC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2.6. </w:t>
      </w:r>
      <w:r w:rsidRPr="002926B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работы сайта Оператор может привлекать владельцев следующих сервисов к обработке данных на основании закона, д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оговора или поручения Оператора: </w:t>
      </w:r>
      <w:r w:rsidRPr="002926B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Яндекс Метрика</w:t>
      </w:r>
      <w:r w:rsidR="008424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="00842441" w:rsidRPr="0084244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AppMetrica</w:t>
      </w:r>
      <w:proofErr w:type="spellEnd"/>
      <w:r w:rsidRPr="008424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484E949" w14:textId="575F15AF" w:rsidR="00EE5888" w:rsidRPr="00EE5888" w:rsidRDefault="002926BC" w:rsidP="00E273AC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926B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не осуществляет трансграничную передачу персональных данных посредством сервисов, указанных в настоящей Политике.</w:t>
      </w:r>
    </w:p>
    <w:p w14:paraId="09F6870A" w14:textId="3CD7DF3E" w:rsidR="00EE5888" w:rsidRPr="00EE5888" w:rsidRDefault="00086A42" w:rsidP="00E273AC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810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Если иное не предусмотрено законодательством Российской Федерации, Общество прекращает обработку персональных данных (в отношении любой из заявленных целей) и уничтожает их в случаях:</w:t>
      </w:r>
    </w:p>
    <w:p w14:paraId="51A7453A" w14:textId="77777777" w:rsidR="00EE5888" w:rsidRPr="00EE5888" w:rsidRDefault="00EE5888" w:rsidP="00E273AC">
      <w:pPr>
        <w:numPr>
          <w:ilvl w:val="0"/>
          <w:numId w:val="4"/>
        </w:num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ликвидации Общества;</w:t>
      </w:r>
    </w:p>
    <w:p w14:paraId="19179D8F" w14:textId="77777777" w:rsidR="00EE5888" w:rsidRPr="00EE5888" w:rsidRDefault="00EE5888" w:rsidP="00E273AC">
      <w:pPr>
        <w:numPr>
          <w:ilvl w:val="0"/>
          <w:numId w:val="4"/>
        </w:num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реорганизации Общества, влекущей прекращение его деятельности;</w:t>
      </w:r>
    </w:p>
    <w:p w14:paraId="3A044879" w14:textId="5E18156B" w:rsidR="00EE5888" w:rsidRDefault="00EE5888" w:rsidP="00E273AC">
      <w:pPr>
        <w:numPr>
          <w:ilvl w:val="0"/>
          <w:numId w:val="4"/>
        </w:num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достижени</w:t>
      </w:r>
      <w:r w:rsidR="002926B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 </w:t>
      </w:r>
      <w:r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целе</w:t>
      </w:r>
      <w:r w:rsidR="002926B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й обработки персональных данных;</w:t>
      </w:r>
    </w:p>
    <w:p w14:paraId="5CFA9A7D" w14:textId="26C9127B" w:rsidR="002926BC" w:rsidRPr="00EE5888" w:rsidRDefault="002926BC" w:rsidP="00E273AC">
      <w:pPr>
        <w:numPr>
          <w:ilvl w:val="0"/>
          <w:numId w:val="4"/>
        </w:num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отзыв Согласия на обработку персональных данных.</w:t>
      </w:r>
    </w:p>
    <w:p w14:paraId="515D1569" w14:textId="77777777" w:rsidR="00EE5888" w:rsidRPr="00EE5888" w:rsidRDefault="00EE5888" w:rsidP="00E273AC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Конкретный порядок уничтожения персональных данных на носителях, содержащих персональные данные, в том числе внешних/съемных электронных носителях, бумажных носителях и в информационных системах персональных данных, определяются Обществом в своих внутренних документах и локальных нормативных актах.</w:t>
      </w:r>
    </w:p>
    <w:p w14:paraId="38CA4284" w14:textId="2BB9600A" w:rsidR="00B939C1" w:rsidRDefault="00DA16F1" w:rsidP="00B939C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</w:t>
      </w:r>
      <w:r w:rsidR="00AB304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Общество при осуществлении обработки персональных данных:</w:t>
      </w:r>
    </w:p>
    <w:p w14:paraId="64625096" w14:textId="77777777" w:rsidR="00B939C1" w:rsidRDefault="00B939C1" w:rsidP="00B939C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принимает меры, необходимые и достаточные для обеспечения выполнения требований законодательства Российской Федерации, внутренних документов и локальных нормативных актов Общества в области персональных данных;</w:t>
      </w:r>
    </w:p>
    <w:p w14:paraId="3283AB2A" w14:textId="77777777" w:rsidR="00B939C1" w:rsidRDefault="00B939C1" w:rsidP="00B939C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принимает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14:paraId="435A09B8" w14:textId="77777777" w:rsidR="00B939C1" w:rsidRDefault="00B939C1" w:rsidP="00B939C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назначает лицо, ответственное за организацию обработки персональных данных в Обществе;</w:t>
      </w:r>
    </w:p>
    <w:p w14:paraId="48359A8F" w14:textId="71055290" w:rsidR="00B939C1" w:rsidRDefault="00B939C1" w:rsidP="00B939C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 w:rsidR="00F14B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издает внутренние документы, определяющие политику Общества в отношении обработки персональных данных, локальные акты по вопросам обработки персональных данных, а также локальные акты, устанавливающие процедуры, направленные на предотвращение и выявление нарушений законодательства Российской Федерации, устранение последствий таких нарушений;</w:t>
      </w:r>
    </w:p>
    <w:p w14:paraId="3207729F" w14:textId="77777777" w:rsidR="00B939C1" w:rsidRDefault="00B939C1" w:rsidP="00B939C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осуществляет ознакомление работников Общества, его филиалов, представительств и структурных подразделений, непосредственно осуществляющих обработку персональных данных, с положениями законодательства Российской Федерации, внутренних документов и локальных нормативных актов Общества в области персональных данных, в том числе с требованиями к защите персональных данных, и обучение указанных работников;</w:t>
      </w:r>
    </w:p>
    <w:p w14:paraId="787EF645" w14:textId="77777777" w:rsidR="00B939C1" w:rsidRDefault="00B939C1" w:rsidP="00B939C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осуществляет внутренний контроль и (или) аудит соответствия обработки персональных данных требованиям законодательства Российской Федерации и принятым в соответствии с ним нормативным правовым актам, иным требованиям к защите персональных данных, настоящей Политике, внутренним документам и локальным нормативным актам Общества в области персональных данных;</w:t>
      </w:r>
    </w:p>
    <w:p w14:paraId="7531413B" w14:textId="77777777" w:rsidR="00B939C1" w:rsidRDefault="00B939C1" w:rsidP="00B939C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- 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публикует или иным образом обеспечивает неограниченный доступ к настоящей Политике;</w:t>
      </w:r>
    </w:p>
    <w:p w14:paraId="63A7CA37" w14:textId="77777777" w:rsidR="00B939C1" w:rsidRDefault="00B939C1" w:rsidP="00B939C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прекращает обработку персональных да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нных и уничтожает их в случаях, 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предусмотренных законодательством Российской Федерации;</w:t>
      </w:r>
    </w:p>
    <w:p w14:paraId="3CE8B90B" w14:textId="6A3E8684" w:rsidR="00EE5888" w:rsidRPr="00EE5888" w:rsidRDefault="00B939C1" w:rsidP="00B939C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совершает иные действия, предусмотренные законодательством Российской Федерации в области персональных данных.</w:t>
      </w:r>
    </w:p>
    <w:p w14:paraId="470FAC4B" w14:textId="02DB3573" w:rsidR="00EE5888" w:rsidRPr="00FC00D2" w:rsidRDefault="00FC00D2" w:rsidP="00EE5888">
      <w:pPr>
        <w:spacing w:before="480" w:after="180" w:line="240" w:lineRule="auto"/>
        <w:outlineLvl w:val="1"/>
        <w:rPr>
          <w:rFonts w:ascii="Times New Roman" w:eastAsia="Times New Roman" w:hAnsi="Times New Roman" w:cs="Times New Roman"/>
          <w:b/>
          <w:bCs/>
          <w:spacing w:val="3"/>
          <w:kern w:val="0"/>
          <w:sz w:val="24"/>
          <w:szCs w:val="36"/>
          <w:lang w:eastAsia="ru-RU"/>
          <w14:ligatures w14:val="none"/>
        </w:rPr>
      </w:pPr>
      <w:r w:rsidRPr="00FC00D2">
        <w:rPr>
          <w:rFonts w:ascii="Times New Roman" w:eastAsia="Times New Roman" w:hAnsi="Times New Roman" w:cs="Times New Roman"/>
          <w:b/>
          <w:bCs/>
          <w:spacing w:val="3"/>
          <w:kern w:val="0"/>
          <w:sz w:val="24"/>
          <w:szCs w:val="36"/>
          <w:lang w:eastAsia="ru-RU"/>
          <w14:ligatures w14:val="none"/>
        </w:rPr>
        <w:t>3</w:t>
      </w:r>
      <w:r w:rsidR="00EE5888" w:rsidRPr="00FC00D2">
        <w:rPr>
          <w:rFonts w:ascii="Times New Roman" w:eastAsia="Times New Roman" w:hAnsi="Times New Roman" w:cs="Times New Roman"/>
          <w:b/>
          <w:bCs/>
          <w:spacing w:val="3"/>
          <w:kern w:val="0"/>
          <w:sz w:val="24"/>
          <w:szCs w:val="36"/>
          <w:lang w:eastAsia="ru-RU"/>
          <w14:ligatures w14:val="none"/>
        </w:rPr>
        <w:t>. Права субъекта персональных данных</w:t>
      </w:r>
    </w:p>
    <w:p w14:paraId="3F519628" w14:textId="0668C841" w:rsidR="00EE5888" w:rsidRPr="00EE5888" w:rsidRDefault="00FC00D2" w:rsidP="00BE44F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3.1. 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Лицо, персональные данные которого обрабатываются Обществом, имеет:</w:t>
      </w:r>
    </w:p>
    <w:p w14:paraId="37FA5F5D" w14:textId="284F2793" w:rsidR="00EE5888" w:rsidRPr="00EE5888" w:rsidRDefault="00B939C1" w:rsidP="00BE44F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право на отзыв ранее данного им согласия на обработку персональных данных;</w:t>
      </w:r>
    </w:p>
    <w:p w14:paraId="1B293CAB" w14:textId="6522399B" w:rsidR="00EE5888" w:rsidRPr="00EE5888" w:rsidRDefault="00B939C1" w:rsidP="00BE44F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право на получение информации, касающейся обработки персональных данных;</w:t>
      </w:r>
    </w:p>
    <w:p w14:paraId="18092359" w14:textId="06D9F44E" w:rsidR="00EE5888" w:rsidRPr="00EE5888" w:rsidRDefault="00B939C1" w:rsidP="00BE44F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право требовать уточнения своих персональных данных, их блокирования или уничтожения, если персональные данные являются неполными, устаревшими, недостоверными, незаконно полученными, не являются необходимыми для заявленной цели обработки, а также требовать прекращения обработки персональных данных, если цель такой обработки достигнута Обществом.</w:t>
      </w:r>
    </w:p>
    <w:p w14:paraId="0B39FF8A" w14:textId="26A4BC95" w:rsidR="00EE5888" w:rsidRPr="00EE5888" w:rsidRDefault="00FC00D2" w:rsidP="00BE44F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3.2. </w:t>
      </w:r>
      <w:r w:rsidR="00F14B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ля реализации указанных прав субъекту персональных данных необходимо направить Обществу заявление:</w:t>
      </w:r>
    </w:p>
    <w:p w14:paraId="05D892BB" w14:textId="2548972B" w:rsidR="00962A07" w:rsidRDefault="00BE44F8" w:rsidP="00962A07">
      <w:pPr>
        <w:jc w:val="both"/>
        <w:rPr>
          <w:rFonts w:ascii="Times New Roman" w:hAnsi="Times New Roman" w:cs="Times New Roman"/>
          <w:bCs/>
          <w:sz w:val="24"/>
        </w:rPr>
      </w:pPr>
      <w:r w:rsidRPr="008E5EAE">
        <w:rPr>
          <w:rFonts w:ascii="Times New Roman" w:hAnsi="Times New Roman" w:cs="Times New Roman"/>
          <w:sz w:val="24"/>
        </w:rPr>
        <w:t xml:space="preserve">- </w:t>
      </w:r>
      <w:r w:rsidR="00EE5888" w:rsidRPr="008E5EAE">
        <w:rPr>
          <w:rFonts w:ascii="Times New Roman" w:hAnsi="Times New Roman" w:cs="Times New Roman"/>
          <w:sz w:val="24"/>
        </w:rPr>
        <w:t xml:space="preserve">в </w:t>
      </w:r>
      <w:r w:rsidR="00962A07">
        <w:rPr>
          <w:rFonts w:ascii="Times New Roman" w:hAnsi="Times New Roman" w:cs="Times New Roman"/>
          <w:sz w:val="24"/>
        </w:rPr>
        <w:t>по адресу:</w:t>
      </w:r>
      <w:r w:rsidR="00EE5888" w:rsidRPr="008E5EAE">
        <w:rPr>
          <w:rFonts w:ascii="Times New Roman" w:hAnsi="Times New Roman" w:cs="Times New Roman"/>
          <w:sz w:val="24"/>
        </w:rPr>
        <w:t xml:space="preserve"> </w:t>
      </w:r>
      <w:r w:rsidR="008E5EAE" w:rsidRPr="008E5EAE">
        <w:rPr>
          <w:rFonts w:ascii="Times New Roman" w:hAnsi="Times New Roman" w:cs="Times New Roman"/>
          <w:bCs/>
          <w:sz w:val="24"/>
        </w:rPr>
        <w:t>197343, г. Санкт-Петербург, вн. тер. г. муниципальный округ Ланское,</w:t>
      </w:r>
      <w:r w:rsidR="008E5EAE">
        <w:rPr>
          <w:rFonts w:ascii="Times New Roman" w:hAnsi="Times New Roman" w:cs="Times New Roman"/>
          <w:bCs/>
          <w:sz w:val="24"/>
        </w:rPr>
        <w:t xml:space="preserve"> </w:t>
      </w:r>
      <w:r w:rsidR="008E5EAE" w:rsidRPr="008E5EAE">
        <w:rPr>
          <w:rFonts w:ascii="Times New Roman" w:hAnsi="Times New Roman" w:cs="Times New Roman"/>
          <w:bCs/>
          <w:sz w:val="24"/>
        </w:rPr>
        <w:t>ул. Матроса Железняка, д. 57, литера А, пом. 144-Н</w:t>
      </w:r>
      <w:r w:rsidR="00962A07">
        <w:rPr>
          <w:rFonts w:ascii="Times New Roman" w:hAnsi="Times New Roman" w:cs="Times New Roman"/>
          <w:bCs/>
          <w:sz w:val="24"/>
        </w:rPr>
        <w:t>, либо</w:t>
      </w:r>
    </w:p>
    <w:p w14:paraId="39BC8F95" w14:textId="00DE0C6A" w:rsidR="00962A07" w:rsidRDefault="00962A07" w:rsidP="00962A0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- посредством электронной почты: </w:t>
      </w:r>
      <w:r w:rsidRPr="00962A07">
        <w:rPr>
          <w:rFonts w:ascii="Times New Roman" w:hAnsi="Times New Roman" w:cs="Times New Roman"/>
          <w:bCs/>
          <w:sz w:val="24"/>
        </w:rPr>
        <w:t>karelakki@karfor.ru</w:t>
      </w:r>
      <w:r>
        <w:rPr>
          <w:rFonts w:ascii="Times New Roman" w:hAnsi="Times New Roman" w:cs="Times New Roman"/>
          <w:bCs/>
          <w:sz w:val="24"/>
        </w:rPr>
        <w:t>.</w:t>
      </w:r>
    </w:p>
    <w:p w14:paraId="47F9A2F9" w14:textId="6081CA14" w:rsidR="00EE5888" w:rsidRPr="00962A07" w:rsidRDefault="00EE5888" w:rsidP="00962A07">
      <w:pPr>
        <w:jc w:val="both"/>
        <w:rPr>
          <w:rFonts w:ascii="Times New Roman" w:hAnsi="Times New Roman" w:cs="Times New Roman"/>
          <w:sz w:val="24"/>
        </w:rPr>
      </w:pPr>
      <w:r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Такое заявление должно в обязательном порядке содержать описание требований субъекта персональных данных, а также следующие сведения:</w:t>
      </w:r>
    </w:p>
    <w:p w14:paraId="4EEDF5E9" w14:textId="4F56E000" w:rsidR="00EE5888" w:rsidRPr="00EE5888" w:rsidRDefault="00BE44F8" w:rsidP="00BE44F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ФИО субъекта персональных данных;</w:t>
      </w:r>
    </w:p>
    <w:p w14:paraId="19FFC21D" w14:textId="686F7E93" w:rsidR="00EE5888" w:rsidRPr="00EE5888" w:rsidRDefault="00BE44F8" w:rsidP="00BE44F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номер основного документа, удостоверяющего личность субъекта персональных данных или его представителя, сведения о дате выдачи указанного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документа и выдавшем его органе, либо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иные данные, позволяющие однозначно идентифицировать субъекта персональных данных;</w:t>
      </w:r>
    </w:p>
    <w:p w14:paraId="03C69D8B" w14:textId="77195749" w:rsidR="00EE5888" w:rsidRPr="00EE5888" w:rsidRDefault="00BE44F8" w:rsidP="00BE44F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сведения, подтверждающие участие субъекта персональных данных в отношениях с Обществом, </w:t>
      </w:r>
      <w:r w:rsidRPr="00BE44F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либо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сведения, иным способом подтверждающие факт обработки персональных данных Обществом;</w:t>
      </w:r>
    </w:p>
    <w:p w14:paraId="75968A27" w14:textId="205078C1" w:rsidR="00EE5888" w:rsidRPr="00EE5888" w:rsidRDefault="00BE44F8" w:rsidP="00BE44F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подпись субъекта персональных данных или его представителя.</w:t>
      </w:r>
    </w:p>
    <w:p w14:paraId="66193B50" w14:textId="77777777" w:rsidR="00F14B86" w:rsidRDefault="00FC00D2" w:rsidP="00B32C04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3.3. 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Субъект персональных данных также вправе обжа</w:t>
      </w:r>
      <w:r w:rsidR="00BE44F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ловать действия (бездействия) и </w:t>
      </w:r>
      <w:r w:rsidR="00EE5888" w:rsidRPr="00EE58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решения Общества, нарушающие его права при обработке персональных данных, в уполномоченный орган по защите прав субъектов персональных данных (Роскомнадзор) и в суд в порядке, установленном законодательством Российской Федерации.</w:t>
      </w:r>
    </w:p>
    <w:p w14:paraId="4110774D" w14:textId="18E36152" w:rsidR="00A32188" w:rsidRPr="00B32C04" w:rsidRDefault="00A768BB" w:rsidP="00B32C04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D40EE">
        <w:br w:type="textWrapping" w:clear="all"/>
      </w:r>
    </w:p>
    <w:sectPr w:rsidR="00A32188" w:rsidRPr="00B32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659F2"/>
    <w:multiLevelType w:val="multilevel"/>
    <w:tmpl w:val="EA2AF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2523D"/>
    <w:multiLevelType w:val="multilevel"/>
    <w:tmpl w:val="84A8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19407A"/>
    <w:multiLevelType w:val="multilevel"/>
    <w:tmpl w:val="872C2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93748F"/>
    <w:multiLevelType w:val="multilevel"/>
    <w:tmpl w:val="D85E1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5B568C"/>
    <w:multiLevelType w:val="multilevel"/>
    <w:tmpl w:val="F442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6A2425"/>
    <w:multiLevelType w:val="multilevel"/>
    <w:tmpl w:val="434AF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EC0001"/>
    <w:multiLevelType w:val="multilevel"/>
    <w:tmpl w:val="B104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D307B3"/>
    <w:multiLevelType w:val="multilevel"/>
    <w:tmpl w:val="1B54A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0B07F1"/>
    <w:multiLevelType w:val="multilevel"/>
    <w:tmpl w:val="8C6C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546"/>
    <w:rsid w:val="00083F4D"/>
    <w:rsid w:val="00086A42"/>
    <w:rsid w:val="000D04B5"/>
    <w:rsid w:val="000E72CE"/>
    <w:rsid w:val="00114AEA"/>
    <w:rsid w:val="00162E73"/>
    <w:rsid w:val="002926BC"/>
    <w:rsid w:val="002B2CA9"/>
    <w:rsid w:val="003753A2"/>
    <w:rsid w:val="003B3A4F"/>
    <w:rsid w:val="004737A6"/>
    <w:rsid w:val="00476A5B"/>
    <w:rsid w:val="00494BA1"/>
    <w:rsid w:val="004E7C69"/>
    <w:rsid w:val="004F19A3"/>
    <w:rsid w:val="00541F16"/>
    <w:rsid w:val="006565F5"/>
    <w:rsid w:val="00673ABB"/>
    <w:rsid w:val="007D40EE"/>
    <w:rsid w:val="0081020C"/>
    <w:rsid w:val="00842441"/>
    <w:rsid w:val="008E5EAE"/>
    <w:rsid w:val="00962A07"/>
    <w:rsid w:val="00975D2B"/>
    <w:rsid w:val="00A32188"/>
    <w:rsid w:val="00A768BB"/>
    <w:rsid w:val="00AB3045"/>
    <w:rsid w:val="00B32C04"/>
    <w:rsid w:val="00B939C1"/>
    <w:rsid w:val="00BD1546"/>
    <w:rsid w:val="00BE44F8"/>
    <w:rsid w:val="00CC71CD"/>
    <w:rsid w:val="00DA16F1"/>
    <w:rsid w:val="00E273AC"/>
    <w:rsid w:val="00E86092"/>
    <w:rsid w:val="00EE5888"/>
    <w:rsid w:val="00F14B86"/>
    <w:rsid w:val="00F22804"/>
    <w:rsid w:val="00F31672"/>
    <w:rsid w:val="00FC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ED1D8"/>
  <w15:chartTrackingRefBased/>
  <w15:docId w15:val="{101910E2-1280-4D64-A3C2-442D8311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15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15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15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15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15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15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15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15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15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5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15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15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15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154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15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15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15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15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15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1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15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15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15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15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15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154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15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154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1546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2926BC"/>
    <w:rPr>
      <w:rFonts w:ascii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62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62A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1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Максимилиан Петров</dc:creator>
  <cp:keywords/>
  <dc:description/>
  <cp:lastModifiedBy>Усова Юлия</cp:lastModifiedBy>
  <cp:revision>16</cp:revision>
  <cp:lastPrinted>2026-08-31T14:41:00Z</cp:lastPrinted>
  <dcterms:created xsi:type="dcterms:W3CDTF">2026-08-22T11:08:00Z</dcterms:created>
  <dcterms:modified xsi:type="dcterms:W3CDTF">2026-09-01T09:46:00Z</dcterms:modified>
</cp:coreProperties>
</file>